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D638" w14:textId="77777777" w:rsidR="000E41AB" w:rsidRPr="006B099A" w:rsidRDefault="000E41AB" w:rsidP="000E41AB">
      <w:pPr>
        <w:jc w:val="center"/>
        <w:rPr>
          <w:b/>
          <w:sz w:val="32"/>
          <w:szCs w:val="40"/>
          <w:u w:val="single"/>
        </w:rPr>
      </w:pPr>
      <w:r w:rsidRPr="006B099A">
        <w:rPr>
          <w:b/>
          <w:sz w:val="32"/>
          <w:szCs w:val="40"/>
          <w:u w:val="single"/>
        </w:rPr>
        <w:t>Obec Budčeves, Budčeves čp. 19, 507 32 Kopidlno</w:t>
      </w:r>
    </w:p>
    <w:p w14:paraId="25FD2E63" w14:textId="77777777" w:rsidR="000E41AB" w:rsidRDefault="000E41AB" w:rsidP="000E41AB">
      <w:pPr>
        <w:jc w:val="center"/>
        <w:rPr>
          <w:sz w:val="24"/>
          <w:szCs w:val="24"/>
        </w:rPr>
      </w:pPr>
      <w:r>
        <w:t>IČO:00578266, tel. 493551506, mobil 722 945 012</w:t>
      </w:r>
    </w:p>
    <w:p w14:paraId="7CE9522B" w14:textId="77777777" w:rsidR="004E3A93" w:rsidRDefault="004E3A93"/>
    <w:p w14:paraId="1E024365" w14:textId="77777777" w:rsidR="00152019" w:rsidRDefault="00152019">
      <w:pPr>
        <w:rPr>
          <w:sz w:val="24"/>
        </w:rPr>
      </w:pPr>
    </w:p>
    <w:p w14:paraId="57E03243" w14:textId="77777777" w:rsidR="00976EA7" w:rsidRPr="006B099A" w:rsidRDefault="00B506A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Jmenování zapisovatele okrskové volební komise</w:t>
      </w:r>
    </w:p>
    <w:p w14:paraId="4EF51380" w14:textId="77777777" w:rsidR="00976EA7" w:rsidRPr="00B73110" w:rsidRDefault="00976EA7">
      <w:pPr>
        <w:rPr>
          <w:b/>
          <w:sz w:val="28"/>
          <w:szCs w:val="24"/>
          <w:u w:val="single"/>
        </w:rPr>
      </w:pPr>
    </w:p>
    <w:p w14:paraId="4F8E033A" w14:textId="71FE157F" w:rsidR="006B099A" w:rsidRPr="00B73110" w:rsidRDefault="00B73110" w:rsidP="00976EA7">
      <w:pPr>
        <w:rPr>
          <w:sz w:val="28"/>
          <w:szCs w:val="24"/>
        </w:rPr>
      </w:pPr>
      <w:r w:rsidRPr="00B73110">
        <w:rPr>
          <w:sz w:val="24"/>
          <w:szCs w:val="24"/>
        </w:rPr>
        <w:t xml:space="preserve">na základě ustanovení § 17 </w:t>
      </w:r>
      <w:proofErr w:type="spellStart"/>
      <w:r w:rsidRPr="00B73110">
        <w:rPr>
          <w:sz w:val="24"/>
          <w:szCs w:val="24"/>
        </w:rPr>
        <w:t>odst</w:t>
      </w:r>
      <w:proofErr w:type="spellEnd"/>
      <w:r w:rsidRPr="00B73110">
        <w:rPr>
          <w:sz w:val="24"/>
          <w:szCs w:val="24"/>
        </w:rPr>
        <w:t xml:space="preserve">, 6 zákona č. 130/2000 </w:t>
      </w:r>
      <w:proofErr w:type="spellStart"/>
      <w:proofErr w:type="gramStart"/>
      <w:r w:rsidRPr="00B73110">
        <w:rPr>
          <w:sz w:val="24"/>
          <w:szCs w:val="24"/>
        </w:rPr>
        <w:t>sb</w:t>
      </w:r>
      <w:proofErr w:type="spellEnd"/>
      <w:r w:rsidRPr="00B73110">
        <w:rPr>
          <w:sz w:val="24"/>
          <w:szCs w:val="24"/>
        </w:rPr>
        <w:t>,,</w:t>
      </w:r>
      <w:proofErr w:type="gramEnd"/>
      <w:r w:rsidRPr="00B73110">
        <w:rPr>
          <w:sz w:val="24"/>
          <w:szCs w:val="24"/>
        </w:rPr>
        <w:t xml:space="preserve"> o Volbách do zastupitelstev krajů a o změně někte</w:t>
      </w:r>
      <w:r w:rsidRPr="00B73110">
        <w:rPr>
          <w:sz w:val="24"/>
          <w:szCs w:val="24"/>
        </w:rPr>
        <w:t>r</w:t>
      </w:r>
      <w:r w:rsidRPr="00B73110">
        <w:rPr>
          <w:sz w:val="24"/>
          <w:szCs w:val="24"/>
        </w:rPr>
        <w:t>ých dalších zákonů, Ve znění pozdějších předpisů jmenuji do funkce zapisovatele:</w:t>
      </w:r>
      <w:r w:rsidRPr="00B73110">
        <w:rPr>
          <w:sz w:val="24"/>
          <w:szCs w:val="24"/>
        </w:rPr>
        <w:t xml:space="preserve"> Ivu Kašparovou</w:t>
      </w:r>
      <w:r w:rsidRPr="00B73110">
        <w:rPr>
          <w:sz w:val="24"/>
          <w:szCs w:val="24"/>
        </w:rPr>
        <w:t>, pro Volby konané Ve dnech 2</w:t>
      </w:r>
      <w:r w:rsidRPr="00B73110">
        <w:rPr>
          <w:sz w:val="24"/>
          <w:szCs w:val="24"/>
        </w:rPr>
        <w:t>.-</w:t>
      </w:r>
      <w:r w:rsidRPr="00B73110">
        <w:rPr>
          <w:sz w:val="24"/>
          <w:szCs w:val="24"/>
        </w:rPr>
        <w:t>.3,října 2020.</w:t>
      </w:r>
    </w:p>
    <w:p w14:paraId="161EB0E6" w14:textId="79DAF48A" w:rsidR="00152019" w:rsidRDefault="00976EA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14:paraId="5FE45E19" w14:textId="77777777" w:rsidR="00B73110" w:rsidRDefault="00B73110">
      <w:pPr>
        <w:rPr>
          <w:sz w:val="24"/>
        </w:rPr>
      </w:pPr>
    </w:p>
    <w:p w14:paraId="32751F74" w14:textId="06154A95" w:rsidR="000E41AB" w:rsidRDefault="005839A9">
      <w:pPr>
        <w:rPr>
          <w:sz w:val="24"/>
        </w:rPr>
      </w:pPr>
      <w:r>
        <w:rPr>
          <w:sz w:val="24"/>
        </w:rPr>
        <w:t xml:space="preserve">V Budčevsi </w:t>
      </w:r>
      <w:r w:rsidR="00B73110">
        <w:rPr>
          <w:sz w:val="24"/>
        </w:rPr>
        <w:t>20</w:t>
      </w:r>
      <w:r>
        <w:rPr>
          <w:sz w:val="24"/>
        </w:rPr>
        <w:t>.</w:t>
      </w:r>
      <w:r w:rsidR="00B73110">
        <w:rPr>
          <w:sz w:val="24"/>
        </w:rPr>
        <w:t>8</w:t>
      </w:r>
      <w:r>
        <w:rPr>
          <w:sz w:val="24"/>
        </w:rPr>
        <w:t>.20</w:t>
      </w:r>
      <w:r w:rsidR="00B73110">
        <w:rPr>
          <w:sz w:val="24"/>
        </w:rPr>
        <w:t>20</w:t>
      </w:r>
      <w:r>
        <w:rPr>
          <w:sz w:val="24"/>
        </w:rPr>
        <w:t xml:space="preserve"> </w:t>
      </w:r>
      <w:r w:rsidR="000E41AB">
        <w:rPr>
          <w:sz w:val="24"/>
        </w:rPr>
        <w:t xml:space="preserve">                                                                                    Mgr. Marek Nýč</w:t>
      </w:r>
    </w:p>
    <w:p w14:paraId="52446BF2" w14:textId="77777777" w:rsidR="000E41AB" w:rsidRPr="000E41AB" w:rsidRDefault="000E41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Starosta obce Budčeves</w:t>
      </w:r>
    </w:p>
    <w:sectPr w:rsidR="000E41AB" w:rsidRPr="000E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AB"/>
    <w:rsid w:val="000E41AB"/>
    <w:rsid w:val="00152019"/>
    <w:rsid w:val="004E3A93"/>
    <w:rsid w:val="005839A9"/>
    <w:rsid w:val="00592F5E"/>
    <w:rsid w:val="006B099A"/>
    <w:rsid w:val="00976EA7"/>
    <w:rsid w:val="00B506A3"/>
    <w:rsid w:val="00B73110"/>
    <w:rsid w:val="00C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7EB8"/>
  <w15:chartTrackingRefBased/>
  <w15:docId w15:val="{45FE548B-C241-4754-B06D-7DEF5AE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2020-09-16T16:31:00Z</cp:lastPrinted>
  <dcterms:created xsi:type="dcterms:W3CDTF">2020-09-16T16:32:00Z</dcterms:created>
  <dcterms:modified xsi:type="dcterms:W3CDTF">2020-09-16T16:32:00Z</dcterms:modified>
</cp:coreProperties>
</file>